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D95" w:rsidRDefault="00B47D95" w:rsidP="00B47D9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7D95" w:rsidRDefault="00B47D95" w:rsidP="00B47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5D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7D95" w:rsidRDefault="00B47D95" w:rsidP="00B47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D95" w:rsidRDefault="00B47D95" w:rsidP="00B47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D95" w:rsidRPr="00377605" w:rsidRDefault="00B47D95" w:rsidP="00B47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ГОРОДА</w:t>
      </w:r>
    </w:p>
    <w:p w:rsidR="00B47D95" w:rsidRDefault="00B47D95" w:rsidP="00B47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B47D95" w:rsidRPr="00377605" w:rsidRDefault="00B47D95" w:rsidP="00B47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D95" w:rsidRPr="00560023" w:rsidRDefault="00B47D95" w:rsidP="00B47D9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023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:rsidR="00B47D95" w:rsidRPr="00377605" w:rsidRDefault="00B47D95" w:rsidP="00B47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D95" w:rsidRPr="00377605" w:rsidRDefault="00B47D95" w:rsidP="00B47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:rsidR="00B47D95" w:rsidRPr="00377605" w:rsidRDefault="00B47D95" w:rsidP="00B47D95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от  </w:t>
      </w:r>
      <w:r>
        <w:rPr>
          <w:rFonts w:ascii="Times New Roman" w:hAnsi="Times New Roman" w:cs="Times New Roman"/>
          <w:sz w:val="28"/>
          <w:szCs w:val="28"/>
        </w:rPr>
        <w:t xml:space="preserve">23.05.2016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E54D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375D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6E54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548AF">
        <w:rPr>
          <w:rFonts w:ascii="Times New Roman" w:hAnsi="Times New Roman" w:cs="Times New Roman"/>
          <w:sz w:val="28"/>
          <w:szCs w:val="28"/>
        </w:rPr>
        <w:t xml:space="preserve">                                 № 33</w:t>
      </w:r>
    </w:p>
    <w:p w:rsidR="00B47D95" w:rsidRPr="00377605" w:rsidRDefault="00B47D95" w:rsidP="00B47D95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б обращении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депутата Совета депутатов города Новосибирска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Ансимова М. В. по вопросу об установлении системы мусороудаления </w:t>
      </w:r>
    </w:p>
    <w:p w:rsidR="00B47D95" w:rsidRPr="00377605" w:rsidRDefault="00B47D95" w:rsidP="00B47D9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7D95" w:rsidRDefault="00B47D95" w:rsidP="00B47D95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</w:t>
      </w:r>
      <w:r>
        <w:rPr>
          <w:sz w:val="28"/>
          <w:szCs w:val="28"/>
        </w:rPr>
        <w:t xml:space="preserve">информацию </w:t>
      </w:r>
      <w:r w:rsidR="00E04291">
        <w:rPr>
          <w:sz w:val="28"/>
          <w:szCs w:val="28"/>
        </w:rPr>
        <w:t>управления архитектурно – строительной инспекции мэрии города Новосибирска</w:t>
      </w:r>
      <w:r w:rsidRPr="00A73F31">
        <w:rPr>
          <w:sz w:val="28"/>
          <w:szCs w:val="28"/>
        </w:rPr>
        <w:t>, комиссия РЕШИЛА:</w:t>
      </w:r>
    </w:p>
    <w:p w:rsidR="00B47D95" w:rsidRDefault="00B47D95" w:rsidP="00B47D95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E04291" w:rsidRDefault="00E04291" w:rsidP="00E04291">
      <w:pPr>
        <w:pStyle w:val="ConsPlusNormal"/>
        <w:numPr>
          <w:ilvl w:val="0"/>
          <w:numId w:val="1"/>
        </w:numPr>
        <w:jc w:val="both"/>
      </w:pPr>
      <w:r>
        <w:t>Принять информацию к сведению.</w:t>
      </w:r>
    </w:p>
    <w:p w:rsidR="0014197B" w:rsidRDefault="00535714" w:rsidP="00740975">
      <w:pPr>
        <w:pStyle w:val="ConsPlusNormal"/>
        <w:numPr>
          <w:ilvl w:val="0"/>
          <w:numId w:val="1"/>
        </w:numPr>
        <w:ind w:left="142" w:firstLine="567"/>
        <w:jc w:val="both"/>
      </w:pPr>
      <w:r>
        <w:t xml:space="preserve">Рекомендовать </w:t>
      </w:r>
      <w:r w:rsidR="00740975">
        <w:t xml:space="preserve">департаменту строительства и архитектуры мэрии </w:t>
      </w:r>
      <w:r w:rsidR="00E061B9">
        <w:t>города Новосибирска</w:t>
      </w:r>
      <w:r w:rsidR="00740975">
        <w:t xml:space="preserve"> п</w:t>
      </w:r>
      <w:r w:rsidR="00FF5AC7">
        <w:t>роработать вопрос о реализации с</w:t>
      </w:r>
      <w:r w:rsidR="00FF5AC7" w:rsidRPr="00FF5AC7">
        <w:t>вод</w:t>
      </w:r>
      <w:r w:rsidR="00FF5AC7">
        <w:t>а</w:t>
      </w:r>
      <w:r w:rsidR="00FF5AC7" w:rsidRPr="00FF5AC7">
        <w:t xml:space="preserve"> правил </w:t>
      </w:r>
      <w:r w:rsidR="00FF5AC7">
        <w:t>«</w:t>
      </w:r>
      <w:r w:rsidR="00FF5AC7" w:rsidRPr="00FF5AC7">
        <w:t>Здания жилые многоквартирные. Актуализированная редакция СНиП 31-01-2003</w:t>
      </w:r>
      <w:r w:rsidR="00FF5AC7">
        <w:t>», утвержденных п</w:t>
      </w:r>
      <w:r w:rsidR="00FF5AC7" w:rsidRPr="00FF5AC7">
        <w:t xml:space="preserve">риказом Минрегиона РФ от 24.12.2010 </w:t>
      </w:r>
      <w:r w:rsidR="00FF5AC7">
        <w:t>№</w:t>
      </w:r>
      <w:r w:rsidR="00FF5AC7" w:rsidRPr="00FF5AC7">
        <w:t xml:space="preserve"> 778</w:t>
      </w:r>
      <w:r w:rsidR="00FF5AC7">
        <w:t xml:space="preserve">, в части согласования заказчиком </w:t>
      </w:r>
      <w:r w:rsidR="00FF5AC7" w:rsidRPr="00FF5AC7">
        <w:t xml:space="preserve">с мэрией </w:t>
      </w:r>
      <w:proofErr w:type="gramStart"/>
      <w:r w:rsidR="00FF5AC7" w:rsidRPr="00FF5AC7">
        <w:t>города Новосибирска необходимости устройства мусоропровода</w:t>
      </w:r>
      <w:proofErr w:type="gramEnd"/>
      <w:r w:rsidR="00FF5AC7" w:rsidRPr="00FF5AC7">
        <w:t xml:space="preserve"> в жилых домах.</w:t>
      </w:r>
    </w:p>
    <w:p w:rsidR="00535714" w:rsidRDefault="0078383B" w:rsidP="00535714">
      <w:pPr>
        <w:pStyle w:val="ConsPlusNormal"/>
        <w:ind w:firstLine="690"/>
        <w:jc w:val="both"/>
      </w:pPr>
      <w:r>
        <w:t>3.</w:t>
      </w:r>
      <w:r w:rsidR="00535714">
        <w:t xml:space="preserve"> О </w:t>
      </w:r>
      <w:r w:rsidR="00FF5AC7">
        <w:t>принятом решении</w:t>
      </w:r>
      <w:bookmarkStart w:id="0" w:name="_GoBack"/>
      <w:bookmarkEnd w:id="0"/>
      <w:r w:rsidR="00535714">
        <w:t xml:space="preserve"> проинформировать комиссию по градостроительству в срок до</w:t>
      </w:r>
      <w:r w:rsidR="00740975">
        <w:t xml:space="preserve"> 08.06</w:t>
      </w:r>
      <w:r w:rsidR="00535714">
        <w:t>.2016</w:t>
      </w:r>
    </w:p>
    <w:p w:rsidR="00B47D95" w:rsidRDefault="00B47D95" w:rsidP="00B47D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D95" w:rsidRDefault="00B47D95" w:rsidP="00B47D95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D95" w:rsidRPr="00377605" w:rsidRDefault="00B47D95" w:rsidP="00B47D95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комиссии                                                                     Д.В. Дамаев</w:t>
      </w:r>
    </w:p>
    <w:p w:rsidR="00B47D95" w:rsidRDefault="00B47D95" w:rsidP="00B47D95"/>
    <w:p w:rsidR="00AC2B8B" w:rsidRDefault="00AC2B8B"/>
    <w:sectPr w:rsidR="00AC2B8B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85A9B"/>
    <w:multiLevelType w:val="hybridMultilevel"/>
    <w:tmpl w:val="175CA180"/>
    <w:lvl w:ilvl="0" w:tplc="2A288C4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7D95"/>
    <w:rsid w:val="00023400"/>
    <w:rsid w:val="001353B2"/>
    <w:rsid w:val="0014197B"/>
    <w:rsid w:val="001B6AC6"/>
    <w:rsid w:val="004E7821"/>
    <w:rsid w:val="00535714"/>
    <w:rsid w:val="00580637"/>
    <w:rsid w:val="00582460"/>
    <w:rsid w:val="006235DA"/>
    <w:rsid w:val="006D7CCE"/>
    <w:rsid w:val="00740975"/>
    <w:rsid w:val="0078383B"/>
    <w:rsid w:val="00AC2B8B"/>
    <w:rsid w:val="00B466EE"/>
    <w:rsid w:val="00B47D95"/>
    <w:rsid w:val="00B548AF"/>
    <w:rsid w:val="00B77BE4"/>
    <w:rsid w:val="00D03579"/>
    <w:rsid w:val="00D61C31"/>
    <w:rsid w:val="00E04291"/>
    <w:rsid w:val="00E061B9"/>
    <w:rsid w:val="00F94E99"/>
    <w:rsid w:val="00F961F8"/>
    <w:rsid w:val="00FF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21"/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B47D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47D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D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B47D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47D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D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6</cp:revision>
  <cp:lastPrinted>2016-05-23T07:11:00Z</cp:lastPrinted>
  <dcterms:created xsi:type="dcterms:W3CDTF">2016-05-23T07:18:00Z</dcterms:created>
  <dcterms:modified xsi:type="dcterms:W3CDTF">2016-05-23T10:08:00Z</dcterms:modified>
</cp:coreProperties>
</file>